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lang w:eastAsia="zh-CN"/>
        </w:rPr>
        <w:t>资料下载测试资料下载测试资料下载测试资料下载测试资料下载测试资料下载测试资料下载测试资料下载测试资料下载测试资料下载测试资料下载测试资料下载测试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C7336"/>
    <w:rsid w:val="5A8275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等等</cp:lastModifiedBy>
  <dcterms:modified xsi:type="dcterms:W3CDTF">2020-04-20T08:37:19Z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